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D7D1" w14:textId="77777777" w:rsidR="009A2201" w:rsidRPr="00526880" w:rsidRDefault="009A2201" w:rsidP="009A2201">
      <w:pPr>
        <w:jc w:val="center"/>
        <w:rPr>
          <w:b/>
          <w:bCs/>
          <w:sz w:val="40"/>
          <w:szCs w:val="40"/>
        </w:rPr>
      </w:pPr>
      <w:r w:rsidRPr="00526880">
        <w:rPr>
          <w:b/>
          <w:bCs/>
          <w:sz w:val="40"/>
          <w:szCs w:val="40"/>
        </w:rPr>
        <w:t xml:space="preserve">Assessment </w:t>
      </w:r>
    </w:p>
    <w:p w14:paraId="598B122A" w14:textId="77777777" w:rsidR="009A2201" w:rsidRPr="00526880" w:rsidRDefault="009A2201" w:rsidP="009A220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Gymnastics </w:t>
      </w:r>
      <w:r w:rsidRPr="00526880">
        <w:rPr>
          <w:b/>
          <w:bCs/>
          <w:sz w:val="40"/>
          <w:szCs w:val="40"/>
        </w:rPr>
        <w:t xml:space="preserve">Key Stage </w:t>
      </w:r>
      <w:r>
        <w:rPr>
          <w:b/>
          <w:bCs/>
          <w:sz w:val="40"/>
          <w:szCs w:val="40"/>
        </w:rPr>
        <w:t>1</w:t>
      </w:r>
    </w:p>
    <w:p w14:paraId="4744B9A9" w14:textId="77777777" w:rsidR="009A2201" w:rsidRDefault="009A2201" w:rsidP="009A2201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2091"/>
        <w:gridCol w:w="2272"/>
        <w:gridCol w:w="3372"/>
        <w:gridCol w:w="2191"/>
        <w:gridCol w:w="3536"/>
      </w:tblGrid>
      <w:tr w:rsidR="009A2201" w14:paraId="6F3A0789" w14:textId="7948494E" w:rsidTr="009A2201">
        <w:trPr>
          <w:trHeight w:val="2569"/>
        </w:trPr>
        <w:tc>
          <w:tcPr>
            <w:tcW w:w="2091" w:type="dxa"/>
          </w:tcPr>
          <w:p w14:paraId="32937185" w14:textId="7F132708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2 </w:t>
            </w:r>
          </w:p>
          <w:p w14:paraId="5D76CF16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1F35BAE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010F022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4D944F6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C814AEA" w14:textId="29E553DA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272" w:type="dxa"/>
          </w:tcPr>
          <w:p w14:paraId="0783AFE5" w14:textId="77777777" w:rsidR="009A2201" w:rsidRPr="00384A22" w:rsidRDefault="009A2201" w:rsidP="009A22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National Curriculum: </w:t>
            </w:r>
            <w:r w:rsidRPr="00384A22">
              <w:rPr>
                <w:b/>
                <w:bCs/>
              </w:rPr>
              <w:t>Develop balance, agility, and co-ordination, and begin to apply these in a range of gymnastics activities.</w:t>
            </w:r>
          </w:p>
          <w:p w14:paraId="75E076D8" w14:textId="77777777" w:rsidR="009A2201" w:rsidRDefault="009A2201" w:rsidP="00E5368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244519FC" w14:textId="77777777" w:rsidR="009A2201" w:rsidRPr="000873A6" w:rsidRDefault="009A2201" w:rsidP="009A2201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</w:t>
            </w:r>
            <w:r w:rsidRPr="000873A6">
              <w:rPr>
                <w:rFonts w:cstheme="minorHAnsi"/>
              </w:rPr>
              <w:t xml:space="preserve"> gymnastic actions and body shapes, moving confidently,</w:t>
            </w:r>
            <w:r>
              <w:rPr>
                <w:rFonts w:cstheme="minorHAnsi"/>
              </w:rPr>
              <w:t xml:space="preserve"> and</w:t>
            </w:r>
            <w:r w:rsidRPr="000873A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beginning to show development of strength and suppleness.</w:t>
            </w:r>
          </w:p>
          <w:p w14:paraId="0668F35E" w14:textId="77777777" w:rsidR="009A2201" w:rsidRDefault="009A2201" w:rsidP="009A220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2431D543" w14:textId="77777777" w:rsidR="009A2201" w:rsidRDefault="009A2201" w:rsidP="009A2201">
            <w:pPr>
              <w:jc w:val="both"/>
            </w:pPr>
            <w:r>
              <w:t>Remember, repeat, and link combinations of gymnastic actions, body shapes and balances with control.</w:t>
            </w:r>
          </w:p>
          <w:p w14:paraId="401EA94E" w14:textId="77777777" w:rsidR="009A2201" w:rsidRDefault="009A2201" w:rsidP="009A220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72D849DA" w14:textId="77777777" w:rsidR="009A2201" w:rsidRDefault="009A2201" w:rsidP="009A2201">
            <w:pPr>
              <w:tabs>
                <w:tab w:val="num" w:pos="644"/>
              </w:tabs>
              <w:rPr>
                <w:rStyle w:val="normaltextrun"/>
                <w:rFonts w:ascii="Calibri" w:eastAsia="Times New Roman" w:hAnsi="Calibri" w:cs="Calibri"/>
                <w:lang w:eastAsia="en-GB"/>
              </w:rPr>
            </w:pPr>
            <w:r w:rsidRPr="00CD5CE4">
              <w:rPr>
                <w:rStyle w:val="normaltextrun"/>
                <w:rFonts w:ascii="Calibri" w:eastAsia="Times New Roman" w:hAnsi="Calibri" w:cs="Calibri"/>
                <w:lang w:eastAsia="en-GB"/>
              </w:rPr>
              <w:t xml:space="preserve">Describe </w:t>
            </w:r>
            <w:r>
              <w:rPr>
                <w:rStyle w:val="normaltextrun"/>
                <w:rFonts w:ascii="Calibri" w:eastAsia="Times New Roman" w:hAnsi="Calibri" w:cs="Calibri"/>
                <w:lang w:eastAsia="en-GB"/>
              </w:rPr>
              <w:t>gymnastic actions and sequences</w:t>
            </w:r>
            <w:r w:rsidRPr="00CD5CE4">
              <w:rPr>
                <w:rStyle w:val="normaltextrun"/>
                <w:rFonts w:ascii="Calibri" w:eastAsia="Times New Roman" w:hAnsi="Calibri" w:cs="Calibri"/>
                <w:lang w:eastAsia="en-GB"/>
              </w:rPr>
              <w:t xml:space="preserve"> and suggest how to improve their own and other’s work</w:t>
            </w:r>
            <w:r>
              <w:rPr>
                <w:rStyle w:val="normaltextrun"/>
                <w:rFonts w:ascii="Calibri" w:eastAsia="Times New Roman" w:hAnsi="Calibri" w:cs="Calibri"/>
                <w:lang w:eastAsia="en-GB"/>
              </w:rPr>
              <w:t>.</w:t>
            </w:r>
          </w:p>
          <w:p w14:paraId="272C72BA" w14:textId="77777777" w:rsidR="009A2201" w:rsidRDefault="009A2201" w:rsidP="009A220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A2201" w14:paraId="09ED42C8" w14:textId="2CDF954C" w:rsidTr="00710FDA">
        <w:tc>
          <w:tcPr>
            <w:tcW w:w="2091" w:type="dxa"/>
          </w:tcPr>
          <w:p w14:paraId="203FF4EE" w14:textId="77777777" w:rsidR="009A2201" w:rsidRDefault="009A2201" w:rsidP="00E5368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 w:val="restart"/>
            <w:shd w:val="clear" w:color="auto" w:fill="D9D9D9" w:themeFill="background1" w:themeFillShade="D9"/>
          </w:tcPr>
          <w:p w14:paraId="50A40023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3EA628F7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077E54F0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148D406D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2ABADE68" w14:textId="003CF959" w:rsidTr="00710FDA">
        <w:tc>
          <w:tcPr>
            <w:tcW w:w="2091" w:type="dxa"/>
          </w:tcPr>
          <w:p w14:paraId="6E27BA6F" w14:textId="77777777" w:rsidR="009A2201" w:rsidRDefault="009A2201" w:rsidP="00E5368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052834FB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72853003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7A8FD115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7A550557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27AFE0C8" w14:textId="48952070" w:rsidTr="00710FDA">
        <w:tc>
          <w:tcPr>
            <w:tcW w:w="2091" w:type="dxa"/>
          </w:tcPr>
          <w:p w14:paraId="5DF302BD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4EBCE706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3FF7AD44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1BBEEC9C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0687ED86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53972E45" w14:textId="501A2D0D" w:rsidTr="00710FDA">
        <w:tc>
          <w:tcPr>
            <w:tcW w:w="2091" w:type="dxa"/>
          </w:tcPr>
          <w:p w14:paraId="214F2DDA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759ECBD3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67FE505E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225E0396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0BBC5861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6B13249D" w14:textId="6E03A64C" w:rsidTr="00710FDA">
        <w:tc>
          <w:tcPr>
            <w:tcW w:w="2091" w:type="dxa"/>
          </w:tcPr>
          <w:p w14:paraId="69D6ED46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755978F5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048249BE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15539F85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441B6C36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3066CA3A" w14:textId="7EE5E1B7" w:rsidTr="00710FDA">
        <w:tc>
          <w:tcPr>
            <w:tcW w:w="2091" w:type="dxa"/>
          </w:tcPr>
          <w:p w14:paraId="5870826F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6F48CFA3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57528EF5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154338D4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4EE7DF1A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798DF1B0" w14:textId="325C062E" w:rsidTr="00710FDA">
        <w:tc>
          <w:tcPr>
            <w:tcW w:w="2091" w:type="dxa"/>
          </w:tcPr>
          <w:p w14:paraId="7268EE7B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3E91D59A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7BBC4497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00A05849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22678CB6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1ED83F35" w14:textId="536A57D1" w:rsidTr="00710FDA">
        <w:tc>
          <w:tcPr>
            <w:tcW w:w="2091" w:type="dxa"/>
          </w:tcPr>
          <w:p w14:paraId="557DF4E5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5C28D27A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251F71A2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42570920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2005F016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15DECB67" w14:textId="749E645C" w:rsidTr="00710FDA">
        <w:tc>
          <w:tcPr>
            <w:tcW w:w="2091" w:type="dxa"/>
          </w:tcPr>
          <w:p w14:paraId="68FD851B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60E84721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49FDB386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24DD0328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4DCEE973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5471C446" w14:textId="09B57726" w:rsidTr="00710FDA">
        <w:tc>
          <w:tcPr>
            <w:tcW w:w="2091" w:type="dxa"/>
          </w:tcPr>
          <w:p w14:paraId="1F2DF41B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40FA6070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60527E1B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57BCAE58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7C794C51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36F9C558" w14:textId="0E222FEF" w:rsidTr="00710FDA">
        <w:tc>
          <w:tcPr>
            <w:tcW w:w="2091" w:type="dxa"/>
          </w:tcPr>
          <w:p w14:paraId="2B838D38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70CD6460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12909836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502C014B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433A847F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2EF76B5F" w14:textId="16756FAA" w:rsidTr="00710FDA">
        <w:tc>
          <w:tcPr>
            <w:tcW w:w="2091" w:type="dxa"/>
          </w:tcPr>
          <w:p w14:paraId="27148634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596D4C6F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511A2C78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7428D1E1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5D08A038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3F308605" w14:textId="49DD430E" w:rsidTr="00710FDA">
        <w:tc>
          <w:tcPr>
            <w:tcW w:w="2091" w:type="dxa"/>
          </w:tcPr>
          <w:p w14:paraId="64DEEBFC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570FFF88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1BCAEE35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53212D03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3AC8AA0D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4CF862B3" w14:textId="7BDDB03C" w:rsidTr="00710FDA">
        <w:tc>
          <w:tcPr>
            <w:tcW w:w="2091" w:type="dxa"/>
          </w:tcPr>
          <w:p w14:paraId="43924ABA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5E49A466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4A34CD4C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66B4BA31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3E57E4FC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200ED3D9" w14:textId="70B4D3A4" w:rsidTr="00710FDA">
        <w:tc>
          <w:tcPr>
            <w:tcW w:w="2091" w:type="dxa"/>
          </w:tcPr>
          <w:p w14:paraId="6FEF4DFB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4A8F9809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01C862DF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7F85B111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46E6D1E3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6C8424AC" w14:textId="76B18FE9" w:rsidTr="00710FDA">
        <w:tc>
          <w:tcPr>
            <w:tcW w:w="2091" w:type="dxa"/>
          </w:tcPr>
          <w:p w14:paraId="73E1F243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3E17EAA7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3691DB51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14977351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112FA972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152147E3" w14:textId="117E7D4F" w:rsidTr="00710FDA">
        <w:tc>
          <w:tcPr>
            <w:tcW w:w="2091" w:type="dxa"/>
          </w:tcPr>
          <w:p w14:paraId="247FC569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54C50869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25E097FC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34337158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34900BCB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154BA1B1" w14:textId="7A016C48" w:rsidTr="00710FDA">
        <w:tc>
          <w:tcPr>
            <w:tcW w:w="2091" w:type="dxa"/>
          </w:tcPr>
          <w:p w14:paraId="38CF7A79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0A9A57D7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5E288B73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547AAB65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010E1BC2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685AC66A" w14:textId="66FF244E" w:rsidTr="00710FDA">
        <w:tc>
          <w:tcPr>
            <w:tcW w:w="2091" w:type="dxa"/>
          </w:tcPr>
          <w:p w14:paraId="1186D055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7BF3015D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348842FC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6A7E98E2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15BC000E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2EA32FBD" w14:textId="3534D2E6" w:rsidTr="00710FDA">
        <w:tc>
          <w:tcPr>
            <w:tcW w:w="2091" w:type="dxa"/>
          </w:tcPr>
          <w:p w14:paraId="7D7ACC96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6B078EE6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1C0209DD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154123F4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7F0CF1BF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463DDC76" w14:textId="763113B6" w:rsidTr="00710FDA">
        <w:tc>
          <w:tcPr>
            <w:tcW w:w="2091" w:type="dxa"/>
          </w:tcPr>
          <w:p w14:paraId="456B292C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3B1749B6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0773A4F6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7A8C1CAC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6C34F23C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088FC543" w14:textId="279F1542" w:rsidTr="00710FDA">
        <w:tc>
          <w:tcPr>
            <w:tcW w:w="2091" w:type="dxa"/>
          </w:tcPr>
          <w:p w14:paraId="4E3F6DAA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725EE194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3D00EE44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67C17826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042B34A8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4FE0717D" w14:textId="0B4170F9" w:rsidTr="00710FDA">
        <w:tc>
          <w:tcPr>
            <w:tcW w:w="2091" w:type="dxa"/>
          </w:tcPr>
          <w:p w14:paraId="0E8F3F9C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2887F3DA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02A2C42C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394C7485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451EF66C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519FDEA5" w14:textId="1F828220" w:rsidTr="00710FDA">
        <w:tc>
          <w:tcPr>
            <w:tcW w:w="2091" w:type="dxa"/>
          </w:tcPr>
          <w:p w14:paraId="706EA398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5F870098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592EA328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6D360A7F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4D3DA997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61D44EAB" w14:textId="23B152D4" w:rsidTr="00710FDA">
        <w:tc>
          <w:tcPr>
            <w:tcW w:w="2091" w:type="dxa"/>
          </w:tcPr>
          <w:p w14:paraId="7D2D4325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4C75CF29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5E994750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3951A5B9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0C4F85FF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66169026" w14:textId="342AD2CE" w:rsidTr="00710FDA">
        <w:tc>
          <w:tcPr>
            <w:tcW w:w="2091" w:type="dxa"/>
          </w:tcPr>
          <w:p w14:paraId="28DAD774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6E88551B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7F35D016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4E7CCFC1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253B1162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2CD6843F" w14:textId="373281D5" w:rsidTr="00710FDA">
        <w:tc>
          <w:tcPr>
            <w:tcW w:w="2091" w:type="dxa"/>
          </w:tcPr>
          <w:p w14:paraId="0AA500D0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771CDA77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28F5FC32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7FD8D277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3C0F2A4C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2201" w14:paraId="7441F45C" w14:textId="7CE2E260" w:rsidTr="00710FDA">
        <w:tc>
          <w:tcPr>
            <w:tcW w:w="2091" w:type="dxa"/>
          </w:tcPr>
          <w:p w14:paraId="3C9C282C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/>
            <w:shd w:val="clear" w:color="auto" w:fill="D9D9D9" w:themeFill="background1" w:themeFillShade="D9"/>
          </w:tcPr>
          <w:p w14:paraId="4DBDFE2B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2" w:type="dxa"/>
          </w:tcPr>
          <w:p w14:paraId="0CCC9DD4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20CF7834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5243207B" w14:textId="77777777" w:rsidR="009A2201" w:rsidRDefault="009A2201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14859EC" w14:textId="2D728CC7" w:rsidR="009A2201" w:rsidRDefault="009A2201" w:rsidP="009A2201">
      <w:pPr>
        <w:jc w:val="center"/>
        <w:rPr>
          <w:b/>
          <w:bCs/>
          <w:sz w:val="32"/>
          <w:szCs w:val="32"/>
        </w:rPr>
      </w:pPr>
    </w:p>
    <w:p w14:paraId="74CE2B2F" w14:textId="1E8F769A" w:rsidR="00F56B1A" w:rsidRDefault="009A2201" w:rsidP="009A2201">
      <w:pPr>
        <w:spacing w:before="100" w:beforeAutospacing="1" w:after="100" w:afterAutospacing="1"/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AAF642" wp14:editId="1E61D396">
            <wp:simplePos x="0" y="0"/>
            <wp:positionH relativeFrom="margin">
              <wp:posOffset>3545840</wp:posOffset>
            </wp:positionH>
            <wp:positionV relativeFrom="paragraph">
              <wp:posOffset>57150</wp:posOffset>
            </wp:positionV>
            <wp:extent cx="1840865" cy="1469390"/>
            <wp:effectExtent l="0" t="0" r="6985" b="0"/>
            <wp:wrapNone/>
            <wp:docPr id="346620888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20888" name="Picture 1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56B1A" w:rsidSect="005268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01"/>
    <w:rsid w:val="00006433"/>
    <w:rsid w:val="00710FDA"/>
    <w:rsid w:val="009A2201"/>
    <w:rsid w:val="00F5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8C855"/>
  <w15:chartTrackingRefBased/>
  <w15:docId w15:val="{C32BA544-8594-4810-B1FC-3006966A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A2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Marsh</dc:creator>
  <cp:keywords/>
  <dc:description/>
  <cp:lastModifiedBy>Scott Marsh</cp:lastModifiedBy>
  <cp:revision>3</cp:revision>
  <dcterms:created xsi:type="dcterms:W3CDTF">2023-12-13T14:46:00Z</dcterms:created>
  <dcterms:modified xsi:type="dcterms:W3CDTF">2023-12-14T13:22:00Z</dcterms:modified>
</cp:coreProperties>
</file>